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6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bilfunknetzmesstechni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uf eines fabrikneuen mobilen Messsystems für Mobilfunknetze zur empirischen Datenerhebung und messtechnischen Validierung öffentlicher Mobilfunknetze sowie privater Campusnetze.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